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E2" w:rsidRPr="004E0E6D" w:rsidRDefault="00E554E2" w:rsidP="00E554E2">
      <w:pPr>
        <w:pStyle w:val="2"/>
        <w:rPr>
          <w:b/>
        </w:rPr>
      </w:pPr>
      <w:r w:rsidRPr="004E0E6D">
        <w:rPr>
          <w:b/>
        </w:rPr>
        <w:t>Образец жалобы на пристава начальнику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E2" w:rsidRDefault="00E554E2" w:rsidP="00E55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_________ РОСП</w:t>
      </w:r>
    </w:p>
    <w:p w:rsidR="00E554E2" w:rsidRDefault="00E554E2" w:rsidP="00E55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E2" w:rsidRDefault="00E554E2" w:rsidP="00E55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старшему судебному приставу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судебным приставом исполнителем было открыто исполнительное производство № ____________ о взыскании с меня, (</w:t>
      </w:r>
      <w:r>
        <w:rPr>
          <w:rFonts w:ascii="Times New Roman" w:hAnsi="Times New Roman" w:cs="Times New Roman"/>
          <w:sz w:val="24"/>
          <w:szCs w:val="24"/>
          <w:u w:val="single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), задолженности по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 указать ситуацию и предмет взыскания.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судебного пристава считаю незаконными, так как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возникшей конфликтной ситуации, в соответствии с которой возникло нарушение со стороны должностного лица.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руководствуясь ст. 14, 102 ФЗ 229, </w:t>
      </w:r>
    </w:p>
    <w:p w:rsidR="00E554E2" w:rsidRPr="001229D7" w:rsidRDefault="00E554E2" w:rsidP="00E55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служебную проверку для выявления факта неправомерности действий судебного пристава исполнителя </w:t>
      </w:r>
      <w:r>
        <w:rPr>
          <w:rFonts w:ascii="Times New Roman" w:hAnsi="Times New Roman" w:cs="Times New Roman"/>
          <w:sz w:val="24"/>
          <w:szCs w:val="24"/>
          <w:u w:val="single"/>
        </w:rPr>
        <w:t>(данные должностного лица)</w:t>
      </w:r>
      <w:r>
        <w:rPr>
          <w:rFonts w:ascii="Times New Roman" w:hAnsi="Times New Roman" w:cs="Times New Roman"/>
          <w:sz w:val="24"/>
          <w:szCs w:val="24"/>
        </w:rPr>
        <w:t>, принять меры, направленные на устранение имеющегося нарушения.</w:t>
      </w:r>
    </w:p>
    <w:p w:rsidR="00E554E2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E2" w:rsidRPr="001229D7" w:rsidRDefault="00E554E2" w:rsidP="00E5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подпись заявителя</w:t>
      </w:r>
    </w:p>
    <w:p w:rsidR="009D0D71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Default="004A5D17"/>
    <w:p w:rsidR="004A5D17" w:rsidRPr="004A5D17" w:rsidRDefault="004A5D17" w:rsidP="004A5D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Начальнику </w:t>
      </w:r>
      <w:proofErr w:type="spellStart"/>
      <w:r w:rsidRPr="004A5D17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4A5D17" w:rsidRPr="004A5D17" w:rsidRDefault="004A5D17" w:rsidP="004A5D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от Любимовой Ирины Алексеевны,</w:t>
      </w:r>
    </w:p>
    <w:p w:rsidR="004A5D17" w:rsidRPr="004A5D17" w:rsidRDefault="004A5D17" w:rsidP="004A5D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D17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4A5D17" w:rsidRPr="004A5D17" w:rsidRDefault="004A5D17" w:rsidP="004A5D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город Варна, пер. Автомобилистов, 1.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Pr="004A5D17" w:rsidRDefault="004A5D17" w:rsidP="004A5D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Жалоба старшему судебному приставу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22.12.2018 года судебным приставом исполнителем Ивановым Андреем Романовичем было открыто исполнительное производство № 111111111 о взыскании с меня, Любимовой Ирины Алексеевны, задолженности, возникшей в результате неоплаты коммунальных платежей. С целью взыскания суммы долга, размер которой составляет 30 000 рублей, коммунальная компания обратилась в суд. Исполнительный лист № 2-1000/18 после вступления в законную силу решения был направлен в </w:t>
      </w:r>
      <w:proofErr w:type="spellStart"/>
      <w:r w:rsidRPr="004A5D17">
        <w:rPr>
          <w:rFonts w:ascii="Times New Roman" w:eastAsia="Calibri" w:hAnsi="Times New Roman" w:cs="Times New Roman"/>
          <w:sz w:val="24"/>
          <w:szCs w:val="24"/>
        </w:rPr>
        <w:t>Варненский</w:t>
      </w:r>
      <w:proofErr w:type="spellEnd"/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 РОСП.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Судебным приставом исполнителем Ивановым А.Р. был наложен арест на мой банковский счет, на который поступают алиментные выплаты. Несмотря на то, что я </w:t>
      </w:r>
      <w:proofErr w:type="gramStart"/>
      <w:r w:rsidRPr="004A5D17">
        <w:rPr>
          <w:rFonts w:ascii="Times New Roman" w:eastAsia="Calibri" w:hAnsi="Times New Roman" w:cs="Times New Roman"/>
          <w:sz w:val="24"/>
          <w:szCs w:val="24"/>
        </w:rPr>
        <w:t>предоставила справку</w:t>
      </w:r>
      <w:proofErr w:type="gramEnd"/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 о назначении счета, арест не снят по настоящее время, алиментные выплаты удерживаются в счет погашения имеющейся задолженности.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Действия судебного пристава считаю незаконными, так как, в соответствии с положениями ФЗ 229, алиментные выплаты отнесены к категории денежных средств, которые не подлежат взысканию.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выше, руководствуясь ст. 14, 102 ФЗ 229, </w:t>
      </w:r>
    </w:p>
    <w:p w:rsidR="004A5D17" w:rsidRPr="004A5D17" w:rsidRDefault="004A5D17" w:rsidP="004A5D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Провести служебную проверку для выявления </w:t>
      </w:r>
      <w:proofErr w:type="gramStart"/>
      <w:r w:rsidRPr="004A5D17">
        <w:rPr>
          <w:rFonts w:ascii="Times New Roman" w:eastAsia="Calibri" w:hAnsi="Times New Roman" w:cs="Times New Roman"/>
          <w:sz w:val="24"/>
          <w:szCs w:val="24"/>
        </w:rPr>
        <w:t>факта неправомерности действий судебного пристава исполнителя Иванова</w:t>
      </w:r>
      <w:proofErr w:type="gramEnd"/>
      <w:r w:rsidRPr="004A5D17">
        <w:rPr>
          <w:rFonts w:ascii="Times New Roman" w:eastAsia="Calibri" w:hAnsi="Times New Roman" w:cs="Times New Roman"/>
          <w:sz w:val="24"/>
          <w:szCs w:val="24"/>
        </w:rPr>
        <w:t xml:space="preserve"> А.Р., принять меры, направленные на устранение имеющегося нарушения.</w:t>
      </w: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Pr="004A5D17" w:rsidRDefault="004A5D17" w:rsidP="004A5D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D17">
        <w:rPr>
          <w:rFonts w:ascii="Times New Roman" w:eastAsia="Calibri" w:hAnsi="Times New Roman" w:cs="Times New Roman"/>
          <w:sz w:val="24"/>
          <w:szCs w:val="24"/>
        </w:rPr>
        <w:t>03.04.19.                                                                                                                     Любимова И.А.</w:t>
      </w:r>
    </w:p>
    <w:p w:rsidR="004A5D17" w:rsidRDefault="004A5D17">
      <w:bookmarkStart w:id="0" w:name="_GoBack"/>
      <w:bookmarkEnd w:id="0"/>
    </w:p>
    <w:sectPr w:rsidR="004A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2"/>
    <w:rsid w:val="004A5D17"/>
    <w:rsid w:val="00B04CAA"/>
    <w:rsid w:val="00C4723A"/>
    <w:rsid w:val="00E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55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55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2019-07-12T10:37:00Z</dcterms:created>
  <dcterms:modified xsi:type="dcterms:W3CDTF">2019-07-27T09:01:00Z</dcterms:modified>
</cp:coreProperties>
</file>